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A06862">
              <w:rPr>
                <w:lang/>
              </w:rPr>
              <w:t>ДЕЦИ</w:t>
            </w:r>
            <w:r w:rsidR="00EB66D6">
              <w:t xml:space="preserve"> У 2024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A06862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A06862" w:rsidRDefault="0089100A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A06862">
                    <w:rPr>
                      <w:sz w:val="20"/>
                      <w:szCs w:val="20"/>
                    </w:rPr>
                    <w:t>401-</w:t>
                  </w:r>
                  <w:r w:rsidR="00EB66D6" w:rsidRPr="00A06862">
                    <w:rPr>
                      <w:sz w:val="20"/>
                      <w:szCs w:val="20"/>
                    </w:rPr>
                    <w:t>17</w:t>
                  </w:r>
                  <w:r w:rsidR="00A06862">
                    <w:rPr>
                      <w:sz w:val="20"/>
                      <w:szCs w:val="20"/>
                      <w:lang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A06862" w:rsidRDefault="0089100A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proofErr w:type="spellStart"/>
                  <w:r w:rsidRPr="00A06862">
                    <w:rPr>
                      <w:sz w:val="20"/>
                      <w:szCs w:val="20"/>
                    </w:rPr>
                    <w:t>Центар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за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инклузију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одрживи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развој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Владичин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Хан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A06862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Pr="00A06862">
                    <w:rPr>
                      <w:sz w:val="20"/>
                      <w:szCs w:val="20"/>
                    </w:rPr>
                    <w:t xml:space="preserve"> „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Образовна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инклузија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ученика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из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маргинализованих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друштвених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06862" w:rsidRPr="00A06862">
                    <w:rPr>
                      <w:sz w:val="20"/>
                      <w:szCs w:val="20"/>
                    </w:rPr>
                    <w:t>група</w:t>
                  </w:r>
                  <w:proofErr w:type="spellEnd"/>
                  <w:r w:rsidR="00A06862" w:rsidRPr="00A06862">
                    <w:rPr>
                      <w:sz w:val="20"/>
                      <w:szCs w:val="20"/>
                    </w:rPr>
                    <w:t>„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A06862" w:rsidRDefault="00A06862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80</w:t>
                  </w:r>
                  <w:r w:rsidR="00EB66D6" w:rsidRPr="00A06862">
                    <w:rPr>
                      <w:b/>
                      <w:sz w:val="20"/>
                      <w:szCs w:val="20"/>
                      <w:lang w:val="sr-Cyrl-CS"/>
                    </w:rPr>
                    <w:t>0</w:t>
                  </w:r>
                  <w:r w:rsidR="0089100A" w:rsidRPr="00A06862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A06862" w:rsidRDefault="0089100A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862">
                    <w:rPr>
                      <w:b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A06862" w:rsidRDefault="00A06862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760</w:t>
                  </w:r>
                  <w:r w:rsidR="0089100A" w:rsidRPr="00A06862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A06862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EB66D6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EB66D6" w:rsidRPr="00EB66D6" w:rsidRDefault="00A06862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A06862" w:rsidRDefault="00EB66D6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401-1</w:t>
                  </w:r>
                  <w:r w:rsidR="00A06862">
                    <w:rPr>
                      <w:sz w:val="20"/>
                      <w:szCs w:val="20"/>
                      <w:lang/>
                    </w:rPr>
                    <w:t>75</w:t>
                  </w:r>
                </w:p>
              </w:tc>
              <w:tc>
                <w:tcPr>
                  <w:tcW w:w="2693" w:type="dxa"/>
                  <w:vAlign w:val="center"/>
                </w:tcPr>
                <w:p w:rsidR="00EB66D6" w:rsidRPr="00EB66D6" w:rsidRDefault="00A06862" w:rsidP="00A068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Рома интелектуалаца</w:t>
                  </w:r>
                  <w:r w:rsidR="00EB66D6" w:rsidRPr="00EB66D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EB66D6" w:rsidRPr="00EB66D6">
                    <w:rPr>
                      <w:sz w:val="20"/>
                      <w:szCs w:val="20"/>
                    </w:rPr>
                    <w:t>пројекат</w:t>
                  </w:r>
                  <w:proofErr w:type="spellEnd"/>
                  <w:r w:rsidR="00EB66D6" w:rsidRPr="00EB66D6">
                    <w:rPr>
                      <w:sz w:val="20"/>
                      <w:szCs w:val="20"/>
                    </w:rPr>
                    <w:t xml:space="preserve"> „Р</w:t>
                  </w:r>
                  <w:r>
                    <w:rPr>
                      <w:sz w:val="20"/>
                      <w:szCs w:val="20"/>
                      <w:lang/>
                    </w:rPr>
                    <w:t>омски центар за едукацију</w:t>
                  </w:r>
                  <w:r w:rsidR="00EB66D6" w:rsidRPr="00EB66D6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EB66D6" w:rsidRPr="00EB66D6" w:rsidRDefault="00A06862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186.600,00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EB66D6" w:rsidRPr="00A06862" w:rsidRDefault="00A06862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EB66D6" w:rsidRPr="00EB66D6" w:rsidRDefault="00A06862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40</w:t>
                  </w:r>
                  <w:r w:rsidR="00EB66D6" w:rsidRPr="00EB66D6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EB66D6" w:rsidRPr="00EB66D6" w:rsidRDefault="00EB66D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E72BC" w:rsidRDefault="00A06862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800</w:t>
                  </w:r>
                  <w:r w:rsidR="0089100A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27" w:rsidRDefault="00FD6527" w:rsidP="00591871">
      <w:r>
        <w:separator/>
      </w:r>
    </w:p>
  </w:endnote>
  <w:endnote w:type="continuationSeparator" w:id="0">
    <w:p w:rsidR="00FD6527" w:rsidRDefault="00FD6527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27" w:rsidRDefault="00FD6527" w:rsidP="00591871">
      <w:r>
        <w:separator/>
      </w:r>
    </w:p>
  </w:footnote>
  <w:footnote w:type="continuationSeparator" w:id="0">
    <w:p w:rsidR="00FD6527" w:rsidRDefault="00FD6527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C3157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07A9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6862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D6527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9CE45EA-76B4-4B82-811C-7932E0E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2</cp:revision>
  <cp:lastPrinted>2019-03-20T10:19:00Z</cp:lastPrinted>
  <dcterms:created xsi:type="dcterms:W3CDTF">2024-06-12T07:15:00Z</dcterms:created>
  <dcterms:modified xsi:type="dcterms:W3CDTF">2024-06-12T07:15:00Z</dcterms:modified>
</cp:coreProperties>
</file>